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89" w:rsidRPr="00383668" w:rsidRDefault="00383668" w:rsidP="00383668">
      <w:pPr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График выполнение СРСП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139"/>
        <w:gridCol w:w="2339"/>
        <w:gridCol w:w="2334"/>
      </w:tblGrid>
      <w:tr w:rsidR="000F5E89" w:rsidRPr="00234413" w:rsidTr="00FA63E5">
        <w:tc>
          <w:tcPr>
            <w:tcW w:w="533" w:type="dxa"/>
          </w:tcPr>
          <w:p w:rsidR="000F5E89" w:rsidRPr="00234413" w:rsidRDefault="000F5E89" w:rsidP="00FA63E5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39" w:type="dxa"/>
          </w:tcPr>
          <w:p w:rsidR="000F5E89" w:rsidRPr="00234413" w:rsidRDefault="00383668" w:rsidP="00FA63E5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СРСП</w:t>
            </w:r>
          </w:p>
        </w:tc>
        <w:tc>
          <w:tcPr>
            <w:tcW w:w="2339" w:type="dxa"/>
          </w:tcPr>
          <w:p w:rsidR="000F5E89" w:rsidRPr="00234413" w:rsidRDefault="00383668" w:rsidP="00FA63E5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Форма выполнение СРСП</w:t>
            </w:r>
          </w:p>
        </w:tc>
        <w:tc>
          <w:tcPr>
            <w:tcW w:w="2334" w:type="dxa"/>
          </w:tcPr>
          <w:p w:rsidR="000F5E89" w:rsidRPr="00234413" w:rsidRDefault="00383668" w:rsidP="00FA63E5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Срок сдачи СРСП (</w:t>
            </w:r>
            <w:proofErr w:type="gram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учебная</w:t>
            </w:r>
            <w:proofErr w:type="gramEnd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неделья</w:t>
            </w:r>
            <w:proofErr w:type="spellEnd"/>
            <w:r w:rsidR="000F5E89"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)</w:t>
            </w:r>
          </w:p>
        </w:tc>
      </w:tr>
      <w:tr w:rsidR="000F5E89" w:rsidRPr="00472816" w:rsidTr="00FA63E5">
        <w:tc>
          <w:tcPr>
            <w:tcW w:w="533" w:type="dxa"/>
          </w:tcPr>
          <w:p w:rsidR="000F5E89" w:rsidRPr="006C0AD7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</w:tcPr>
          <w:p w:rsidR="00FA63E5" w:rsidRPr="00605CF3" w:rsidRDefault="000F5E89" w:rsidP="00FA63E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</w:t>
            </w:r>
            <w:r w:rsidR="00FA63E5" w:rsidRPr="00605CF3">
              <w:rPr>
                <w:b/>
                <w:sz w:val="24"/>
                <w:szCs w:val="24"/>
              </w:rPr>
              <w:t xml:space="preserve">СРСП: </w:t>
            </w:r>
            <w:r w:rsidR="00FA63E5" w:rsidRPr="00605CF3">
              <w:rPr>
                <w:sz w:val="24"/>
                <w:szCs w:val="24"/>
              </w:rPr>
              <w:t>Сдача задания № 1</w:t>
            </w:r>
          </w:p>
          <w:p w:rsidR="00383668" w:rsidRPr="00E43569" w:rsidRDefault="00FA63E5" w:rsidP="00FA6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</w:rPr>
              <w:t>Исследование по теме</w:t>
            </w:r>
            <w:r w:rsidRPr="00C77938">
              <w:rPr>
                <w:sz w:val="24"/>
                <w:szCs w:val="24"/>
              </w:rPr>
              <w:t>:</w:t>
            </w:r>
            <w:r w:rsidRPr="00605CF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Визуальная коммуникация и выполнение </w:t>
            </w:r>
            <w:proofErr w:type="gramStart"/>
            <w:r>
              <w:rPr>
                <w:sz w:val="24"/>
                <w:szCs w:val="24"/>
              </w:rPr>
              <w:t>учебно-творческих</w:t>
            </w:r>
            <w:proofErr w:type="gramEnd"/>
            <w:r>
              <w:rPr>
                <w:sz w:val="24"/>
                <w:szCs w:val="24"/>
              </w:rPr>
              <w:t xml:space="preserve"> задании</w:t>
            </w:r>
            <w:r w:rsidRPr="00605C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0F5E89" w:rsidRPr="00E43569" w:rsidRDefault="000F5E89" w:rsidP="00980325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383668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Писменно</w:t>
            </w:r>
            <w:r w:rsidR="000F5E8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334" w:type="dxa"/>
          </w:tcPr>
          <w:p w:rsidR="000F5E89" w:rsidRPr="00E43569" w:rsidRDefault="00FA63E5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3</w:t>
            </w:r>
            <w:r w:rsidR="000F5E8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383668" w:rsidTr="00FA63E5">
        <w:tc>
          <w:tcPr>
            <w:tcW w:w="533" w:type="dxa"/>
          </w:tcPr>
          <w:p w:rsidR="000F5E89" w:rsidRPr="006C0AD7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</w:tcPr>
          <w:p w:rsidR="00FA63E5" w:rsidRPr="00605CF3" w:rsidRDefault="00981A56" w:rsidP="00FA63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383668" w:rsidRPr="00652D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A63E5" w:rsidRPr="00605CF3">
              <w:rPr>
                <w:b/>
                <w:sz w:val="24"/>
                <w:szCs w:val="24"/>
              </w:rPr>
              <w:t xml:space="preserve">СРСП. </w:t>
            </w:r>
            <w:r w:rsidR="00FA63E5" w:rsidRPr="00605CF3">
              <w:rPr>
                <w:sz w:val="24"/>
                <w:szCs w:val="24"/>
              </w:rPr>
              <w:t>Сдача задания № 2</w:t>
            </w:r>
          </w:p>
          <w:p w:rsidR="000F5E89" w:rsidRPr="00E43569" w:rsidRDefault="00FA63E5" w:rsidP="00FA63E5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Творческое исследование, психология восприятие визуальной коммуникации.</w:t>
            </w:r>
          </w:p>
        </w:tc>
        <w:tc>
          <w:tcPr>
            <w:tcW w:w="2339" w:type="dxa"/>
          </w:tcPr>
          <w:p w:rsidR="00383668" w:rsidRDefault="00383668" w:rsidP="00383668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устно-писменно.</w:t>
            </w:r>
          </w:p>
          <w:p w:rsidR="000F5E89" w:rsidRPr="00E43569" w:rsidRDefault="000F5E89" w:rsidP="00383668">
            <w:pPr>
              <w:rPr>
                <w:lang w:val="kk-KZ"/>
              </w:rPr>
            </w:pP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334" w:type="dxa"/>
          </w:tcPr>
          <w:p w:rsidR="000F5E89" w:rsidRPr="00E43569" w:rsidRDefault="00FA63E5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5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FA63E5">
        <w:tc>
          <w:tcPr>
            <w:tcW w:w="533" w:type="dxa"/>
          </w:tcPr>
          <w:p w:rsidR="000F5E89" w:rsidRPr="006C0AD7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</w:tcPr>
          <w:p w:rsidR="00FA63E5" w:rsidRPr="00605CF3" w:rsidRDefault="000F5E89" w:rsidP="00FA63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 </w:t>
            </w:r>
            <w:r w:rsidR="00FA63E5" w:rsidRPr="00605CF3">
              <w:rPr>
                <w:b/>
                <w:sz w:val="24"/>
                <w:szCs w:val="24"/>
              </w:rPr>
              <w:t xml:space="preserve">СРСП. </w:t>
            </w:r>
            <w:r w:rsidR="00FA63E5" w:rsidRPr="00605CF3">
              <w:rPr>
                <w:sz w:val="24"/>
                <w:szCs w:val="24"/>
              </w:rPr>
              <w:t>Сдача задания № 2</w:t>
            </w:r>
          </w:p>
          <w:p w:rsidR="00911E8C" w:rsidRPr="00911E8C" w:rsidRDefault="00FA63E5" w:rsidP="00FA6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Творческое исследование, психология восприятие визуальной коммуникации.</w:t>
            </w:r>
          </w:p>
          <w:p w:rsidR="000F5E89" w:rsidRPr="00E43569" w:rsidRDefault="000F5E89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383668" w:rsidRDefault="00383668" w:rsidP="00383668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устно-писменно.</w:t>
            </w:r>
          </w:p>
          <w:p w:rsidR="000F5E89" w:rsidRPr="00E43569" w:rsidRDefault="00383668" w:rsidP="00383668">
            <w:pPr>
              <w:rPr>
                <w:lang w:val="kk-KZ"/>
              </w:rPr>
            </w:pPr>
            <w:r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Вопрос-ответ</w:t>
            </w:r>
          </w:p>
        </w:tc>
        <w:tc>
          <w:tcPr>
            <w:tcW w:w="2334" w:type="dxa"/>
          </w:tcPr>
          <w:p w:rsidR="000F5E89" w:rsidRPr="00E43569" w:rsidRDefault="00FA63E5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7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FA63E5">
        <w:tc>
          <w:tcPr>
            <w:tcW w:w="533" w:type="dxa"/>
          </w:tcPr>
          <w:p w:rsidR="000F5E89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</w:tcPr>
          <w:p w:rsidR="00FA63E5" w:rsidRPr="00605CF3" w:rsidRDefault="00FA63E5" w:rsidP="00FA63E5">
            <w:pPr>
              <w:pStyle w:val="a3"/>
              <w:rPr>
                <w:bCs/>
              </w:rPr>
            </w:pPr>
            <w:r w:rsidRPr="00605CF3">
              <w:rPr>
                <w:b/>
              </w:rPr>
              <w:t xml:space="preserve">СРСП: </w:t>
            </w:r>
            <w:r w:rsidRPr="00605CF3">
              <w:t xml:space="preserve">Сдача задания № 4 </w:t>
            </w:r>
          </w:p>
          <w:p w:rsidR="000F5E89" w:rsidRPr="00E43569" w:rsidRDefault="00FA63E5" w:rsidP="00FA63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605CF3">
              <w:rPr>
                <w:bCs/>
                <w:sz w:val="24"/>
                <w:szCs w:val="24"/>
              </w:rPr>
              <w:t>Классификация, п</w:t>
            </w:r>
            <w:r w:rsidRPr="00605CF3">
              <w:rPr>
                <w:sz w:val="24"/>
                <w:szCs w:val="24"/>
              </w:rPr>
              <w:t xml:space="preserve">римеры и анализ </w:t>
            </w:r>
            <w:r w:rsidRPr="00605CF3">
              <w:rPr>
                <w:sz w:val="24"/>
                <w:szCs w:val="24"/>
                <w:lang w:val="kk-KZ"/>
              </w:rPr>
              <w:t>художественно</w:t>
            </w:r>
            <w:r w:rsidRPr="00605CF3">
              <w:rPr>
                <w:sz w:val="24"/>
                <w:szCs w:val="24"/>
              </w:rPr>
              <w:t>-</w:t>
            </w:r>
            <w:r w:rsidRPr="00605CF3">
              <w:rPr>
                <w:sz w:val="24"/>
                <w:szCs w:val="24"/>
                <w:lang w:val="kk-KZ"/>
              </w:rPr>
              <w:t xml:space="preserve">технического оформления </w:t>
            </w:r>
            <w:r>
              <w:rPr>
                <w:sz w:val="24"/>
                <w:szCs w:val="24"/>
                <w:lang w:val="kk-KZ"/>
              </w:rPr>
              <w:t>продукции визуального дизайна.</w:t>
            </w:r>
          </w:p>
        </w:tc>
        <w:tc>
          <w:tcPr>
            <w:tcW w:w="2339" w:type="dxa"/>
          </w:tcPr>
          <w:p w:rsidR="000F5E89" w:rsidRPr="00E43569" w:rsidRDefault="00383668" w:rsidP="00FA63E5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FA63E5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9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E6716A" w:rsidTr="00FA63E5">
        <w:tc>
          <w:tcPr>
            <w:tcW w:w="533" w:type="dxa"/>
          </w:tcPr>
          <w:p w:rsidR="000F5E89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</w:tcPr>
          <w:p w:rsidR="00FA63E5" w:rsidRPr="00605CF3" w:rsidRDefault="000F5E89" w:rsidP="00FA63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5 </w:t>
            </w:r>
            <w:r w:rsidR="00FA63E5" w:rsidRPr="00605CF3">
              <w:rPr>
                <w:b/>
                <w:sz w:val="24"/>
                <w:szCs w:val="24"/>
              </w:rPr>
              <w:t xml:space="preserve">СРСП: </w:t>
            </w:r>
            <w:r w:rsidR="00FA63E5">
              <w:rPr>
                <w:sz w:val="24"/>
                <w:szCs w:val="24"/>
              </w:rPr>
              <w:t xml:space="preserve">Сдача задания № 5 </w:t>
            </w:r>
            <w:r w:rsidR="00FA63E5" w:rsidRPr="00605CF3">
              <w:rPr>
                <w:sz w:val="24"/>
                <w:szCs w:val="24"/>
              </w:rPr>
              <w:t>.</w:t>
            </w:r>
          </w:p>
          <w:p w:rsidR="000F5E89" w:rsidRPr="005436F9" w:rsidRDefault="00FA63E5" w:rsidP="00FA63E5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Методика и подготовка  дизайн коммуникации.</w:t>
            </w:r>
          </w:p>
        </w:tc>
        <w:tc>
          <w:tcPr>
            <w:tcW w:w="2339" w:type="dxa"/>
          </w:tcPr>
          <w:p w:rsidR="000F5E89" w:rsidRPr="005436F9" w:rsidRDefault="00383668" w:rsidP="00FA63E5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0F5E89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FA63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FA63E5">
        <w:tc>
          <w:tcPr>
            <w:tcW w:w="533" w:type="dxa"/>
          </w:tcPr>
          <w:p w:rsidR="000F5E89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4139" w:type="dxa"/>
          </w:tcPr>
          <w:p w:rsidR="00FA63E5" w:rsidRPr="00605CF3" w:rsidRDefault="0050428E" w:rsidP="00FA63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</w:t>
            </w:r>
            <w:r w:rsidR="00FA63E5" w:rsidRPr="00605CF3">
              <w:rPr>
                <w:b/>
                <w:sz w:val="24"/>
                <w:szCs w:val="24"/>
              </w:rPr>
              <w:t xml:space="preserve">СРСП:  </w:t>
            </w:r>
            <w:r w:rsidR="00FA63E5">
              <w:rPr>
                <w:sz w:val="24"/>
                <w:szCs w:val="24"/>
              </w:rPr>
              <w:t>Сдача задания № 6</w:t>
            </w:r>
            <w:r w:rsidR="00FA63E5" w:rsidRPr="00605CF3">
              <w:rPr>
                <w:sz w:val="24"/>
                <w:szCs w:val="24"/>
              </w:rPr>
              <w:t>.</w:t>
            </w:r>
          </w:p>
          <w:p w:rsidR="00FA63E5" w:rsidRPr="00035180" w:rsidRDefault="00FA63E5" w:rsidP="00FA63E5">
            <w:pPr>
              <w:pStyle w:val="a5"/>
              <w:spacing w:after="0"/>
              <w:ind w:left="0"/>
              <w:jc w:val="both"/>
              <w:rPr>
                <w:lang w:val="kk-KZ"/>
              </w:rPr>
            </w:pPr>
            <w:r w:rsidRPr="00605CF3">
              <w:rPr>
                <w:color w:val="000000"/>
              </w:rPr>
              <w:t xml:space="preserve">Исследование на тему: Творческий поиск </w:t>
            </w:r>
            <w:r>
              <w:rPr>
                <w:color w:val="000000"/>
                <w:lang w:val="kk-KZ"/>
              </w:rPr>
              <w:t>дизайнеров.</w:t>
            </w:r>
          </w:p>
          <w:p w:rsidR="0050428E" w:rsidRPr="0050428E" w:rsidRDefault="0050428E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F5E89" w:rsidRPr="00E43569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383668" w:rsidP="00FA63E5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0F5E89" w:rsidP="00FA63E5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FA63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3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 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неделья</w:t>
            </w:r>
          </w:p>
        </w:tc>
      </w:tr>
      <w:tr w:rsidR="000F5E89" w:rsidRPr="00472816" w:rsidTr="00FA63E5">
        <w:tc>
          <w:tcPr>
            <w:tcW w:w="533" w:type="dxa"/>
          </w:tcPr>
          <w:p w:rsidR="000F5E89" w:rsidRDefault="000F5E89" w:rsidP="00FA63E5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</w:tcPr>
          <w:p w:rsidR="00FA63E5" w:rsidRPr="00605CF3" w:rsidRDefault="000F5E89" w:rsidP="00FA63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7 </w:t>
            </w:r>
            <w:r w:rsidR="00FA63E5" w:rsidRPr="00605CF3">
              <w:rPr>
                <w:b/>
                <w:sz w:val="24"/>
                <w:szCs w:val="24"/>
              </w:rPr>
              <w:t xml:space="preserve">СРСП: </w:t>
            </w:r>
            <w:r w:rsidR="00FA63E5">
              <w:rPr>
                <w:sz w:val="24"/>
                <w:szCs w:val="24"/>
              </w:rPr>
              <w:t>Задание № 7</w:t>
            </w:r>
            <w:r w:rsidR="00FA63E5" w:rsidRPr="00605CF3">
              <w:rPr>
                <w:sz w:val="24"/>
                <w:szCs w:val="24"/>
              </w:rPr>
              <w:t>.</w:t>
            </w:r>
          </w:p>
          <w:p w:rsidR="000F5E89" w:rsidRPr="00E43569" w:rsidRDefault="00FA63E5" w:rsidP="00FA63E5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5CF3">
              <w:rPr>
                <w:sz w:val="24"/>
                <w:szCs w:val="24"/>
              </w:rPr>
              <w:t>Подготовить презентацию. Работа дизайнера</w:t>
            </w:r>
            <w:r>
              <w:rPr>
                <w:sz w:val="24"/>
                <w:szCs w:val="24"/>
                <w:lang w:val="kk-KZ"/>
              </w:rPr>
              <w:t xml:space="preserve"> при создании визуальной продукции.</w:t>
            </w:r>
          </w:p>
        </w:tc>
        <w:tc>
          <w:tcPr>
            <w:tcW w:w="2339" w:type="dxa"/>
          </w:tcPr>
          <w:p w:rsidR="000F5E89" w:rsidRPr="00E43569" w:rsidRDefault="00383668" w:rsidP="00FA63E5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E43569" w:rsidRDefault="000F5E89" w:rsidP="00383668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FA63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5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</w:t>
            </w:r>
            <w:r w:rsidR="00383668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неделья</w:t>
            </w:r>
          </w:p>
        </w:tc>
        <w:bookmarkStart w:id="0" w:name="_GoBack"/>
        <w:bookmarkEnd w:id="0"/>
      </w:tr>
    </w:tbl>
    <w:p w:rsidR="000F5E89" w:rsidRDefault="000F5E89" w:rsidP="000F5E8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893F54" w:rsidRDefault="00893F54"/>
    <w:sectPr w:rsidR="00893F54" w:rsidSect="002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8E8"/>
    <w:rsid w:val="000F5E89"/>
    <w:rsid w:val="002A3B49"/>
    <w:rsid w:val="002E06F0"/>
    <w:rsid w:val="00383668"/>
    <w:rsid w:val="003C4B45"/>
    <w:rsid w:val="003C4E45"/>
    <w:rsid w:val="003F6E35"/>
    <w:rsid w:val="0050428E"/>
    <w:rsid w:val="00560F4A"/>
    <w:rsid w:val="007060F6"/>
    <w:rsid w:val="00871CE3"/>
    <w:rsid w:val="00893F54"/>
    <w:rsid w:val="00911E8C"/>
    <w:rsid w:val="00980325"/>
    <w:rsid w:val="00981A56"/>
    <w:rsid w:val="009B3165"/>
    <w:rsid w:val="00B47680"/>
    <w:rsid w:val="00FA63E5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63E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A63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A63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A63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Майкотова Галия</dc:creator>
  <cp:keywords/>
  <dc:description/>
  <cp:lastModifiedBy>Askar94</cp:lastModifiedBy>
  <cp:revision>5</cp:revision>
  <dcterms:created xsi:type="dcterms:W3CDTF">2018-11-18T14:05:00Z</dcterms:created>
  <dcterms:modified xsi:type="dcterms:W3CDTF">2018-12-22T18:21:00Z</dcterms:modified>
</cp:coreProperties>
</file>